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BEE" w:rsidRPr="00F65BEE" w:rsidRDefault="00F65BEE" w:rsidP="00F65BEE"/>
    <w:p w:rsidR="00F65BEE" w:rsidRDefault="000A741D" w:rsidP="00F65BEE">
      <w:pPr>
        <w:rPr>
          <w:sz w:val="24"/>
        </w:rPr>
      </w:pPr>
      <w:r>
        <w:rPr>
          <w:sz w:val="24"/>
        </w:rPr>
        <w:t>(date)</w:t>
      </w:r>
    </w:p>
    <w:p w:rsidR="007554B6" w:rsidRDefault="007554B6" w:rsidP="00F65BEE">
      <w:pPr>
        <w:rPr>
          <w:sz w:val="24"/>
        </w:rPr>
      </w:pPr>
    </w:p>
    <w:p w:rsidR="00A33BE6" w:rsidRDefault="00A33BE6" w:rsidP="00F65BEE">
      <w:pPr>
        <w:rPr>
          <w:sz w:val="24"/>
        </w:rPr>
      </w:pPr>
    </w:p>
    <w:sectPr w:rsidR="00A33BE6" w:rsidSect="009A50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C83" w:rsidRDefault="00196C83" w:rsidP="00F65BEE">
      <w:pPr>
        <w:spacing w:after="0" w:line="240" w:lineRule="auto"/>
      </w:pPr>
      <w:r>
        <w:separator/>
      </w:r>
    </w:p>
  </w:endnote>
  <w:endnote w:type="continuationSeparator" w:id="0">
    <w:p w:rsidR="00196C83" w:rsidRDefault="00196C83" w:rsidP="00F65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2DD" w:rsidRDefault="005422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2DD" w:rsidRDefault="005422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2DD" w:rsidRDefault="005422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C83" w:rsidRDefault="00196C83" w:rsidP="00F65BEE">
      <w:pPr>
        <w:spacing w:after="0" w:line="240" w:lineRule="auto"/>
      </w:pPr>
      <w:r>
        <w:separator/>
      </w:r>
    </w:p>
  </w:footnote>
  <w:footnote w:type="continuationSeparator" w:id="0">
    <w:p w:rsidR="00196C83" w:rsidRDefault="00196C83" w:rsidP="00F65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2DD" w:rsidRDefault="005422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5598"/>
      <w:gridCol w:w="3978"/>
    </w:tblGrid>
    <w:tr w:rsidR="00D02631" w:rsidRPr="00D02631" w:rsidTr="00D02631">
      <w:tc>
        <w:tcPr>
          <w:tcW w:w="5598" w:type="dxa"/>
          <w:shd w:val="clear" w:color="auto" w:fill="auto"/>
        </w:tcPr>
        <w:p w:rsidR="005422DD" w:rsidRPr="00D02631" w:rsidRDefault="00F444C8" w:rsidP="00D02631">
          <w:pPr>
            <w:pStyle w:val="Heading2"/>
            <w:jc w:val="left"/>
            <w:rPr>
              <w:rFonts w:ascii="Calibri" w:hAnsi="Calibri"/>
              <w:i w:val="0"/>
              <w:color w:val="000080"/>
              <w:sz w:val="24"/>
              <w:szCs w:val="24"/>
            </w:rPr>
          </w:pPr>
          <w:r>
            <w:rPr>
              <w:rFonts w:ascii="Calibri" w:hAnsi="Calibri"/>
              <w:i w:val="0"/>
              <w:color w:val="000080"/>
              <w:sz w:val="24"/>
              <w:szCs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02.5pt;height:64.5pt">
                <v:imagedata r:id="rId1" o:title="SERWOCN_logo_2015 BHe FINAL 2015-12-10"/>
              </v:shape>
            </w:pict>
          </w:r>
        </w:p>
      </w:tc>
      <w:tc>
        <w:tcPr>
          <w:tcW w:w="3978" w:type="dxa"/>
          <w:shd w:val="clear" w:color="auto" w:fill="auto"/>
        </w:tcPr>
        <w:p w:rsidR="005422DD" w:rsidRPr="00D02631" w:rsidRDefault="00F444C8" w:rsidP="00D02631">
          <w:pPr>
            <w:pStyle w:val="Heading2"/>
            <w:jc w:val="right"/>
            <w:rPr>
              <w:rFonts w:ascii="Calibri" w:hAnsi="Calibri"/>
              <w:i w:val="0"/>
              <w:sz w:val="22"/>
              <w:szCs w:val="22"/>
            </w:rPr>
          </w:pPr>
          <w:r>
            <w:rPr>
              <w:rFonts w:ascii="Calibri" w:hAnsi="Calibri"/>
              <w:i w:val="0"/>
              <w:sz w:val="22"/>
              <w:szCs w:val="22"/>
            </w:rPr>
            <w:t>36181 East L</w:t>
          </w:r>
          <w:r w:rsidR="005422DD" w:rsidRPr="00D02631">
            <w:rPr>
              <w:rFonts w:ascii="Calibri" w:hAnsi="Calibri"/>
              <w:i w:val="0"/>
              <w:sz w:val="22"/>
              <w:szCs w:val="22"/>
            </w:rPr>
            <w:t>ake Road, Ste. 376</w:t>
          </w:r>
          <w:r w:rsidR="005422DD" w:rsidRPr="00D02631">
            <w:rPr>
              <w:rFonts w:ascii="Calibri" w:hAnsi="Calibri"/>
              <w:i w:val="0"/>
              <w:sz w:val="22"/>
              <w:szCs w:val="22"/>
            </w:rPr>
            <w:br/>
            <w:t>Palm Harbor, FL  34685</w:t>
          </w:r>
          <w:r w:rsidR="005422DD" w:rsidRPr="00D02631">
            <w:rPr>
              <w:rFonts w:ascii="Calibri" w:hAnsi="Calibri"/>
              <w:i w:val="0"/>
              <w:sz w:val="22"/>
              <w:szCs w:val="22"/>
            </w:rPr>
            <w:br/>
            <w:t>Phone: 727-238-5140</w:t>
          </w:r>
          <w:r w:rsidR="005422DD" w:rsidRPr="00D02631">
            <w:rPr>
              <w:rFonts w:ascii="Calibri" w:hAnsi="Calibri"/>
              <w:i w:val="0"/>
              <w:sz w:val="22"/>
              <w:szCs w:val="22"/>
            </w:rPr>
            <w:br/>
            <w:t>Fax: 727-269-5760</w:t>
          </w:r>
          <w:r w:rsidR="005422DD" w:rsidRPr="00D02631">
            <w:rPr>
              <w:rFonts w:ascii="Calibri" w:hAnsi="Calibri"/>
              <w:i w:val="0"/>
              <w:sz w:val="22"/>
              <w:szCs w:val="22"/>
            </w:rPr>
            <w:br/>
          </w:r>
          <w:hyperlink r:id="rId2" w:history="1">
            <w:r w:rsidR="005422DD" w:rsidRPr="00D02631">
              <w:rPr>
                <w:rStyle w:val="Hyperlink"/>
                <w:rFonts w:ascii="Calibri" w:hAnsi="Calibri"/>
                <w:i w:val="0"/>
                <w:sz w:val="22"/>
                <w:szCs w:val="22"/>
              </w:rPr>
              <w:t>bhe@serwocn.org</w:t>
            </w:r>
          </w:hyperlink>
          <w:r w:rsidR="005422DD" w:rsidRPr="00D02631">
            <w:rPr>
              <w:rFonts w:ascii="Calibri" w:hAnsi="Calibri"/>
              <w:i w:val="0"/>
              <w:sz w:val="22"/>
              <w:szCs w:val="22"/>
            </w:rPr>
            <w:t xml:space="preserve"> </w:t>
          </w:r>
        </w:p>
        <w:p w:rsidR="005422DD" w:rsidRPr="00D02631" w:rsidRDefault="005422DD" w:rsidP="00D02631">
          <w:pPr>
            <w:pStyle w:val="Heading2"/>
            <w:jc w:val="right"/>
            <w:rPr>
              <w:rFonts w:ascii="Calibri" w:hAnsi="Calibri"/>
              <w:i w:val="0"/>
              <w:color w:val="000080"/>
              <w:sz w:val="24"/>
              <w:szCs w:val="24"/>
            </w:rPr>
          </w:pPr>
        </w:p>
      </w:tc>
      <w:bookmarkStart w:id="0" w:name="_GoBack"/>
      <w:bookmarkEnd w:id="0"/>
    </w:tr>
  </w:tbl>
  <w:p w:rsidR="00F65BEE" w:rsidRPr="00F65BEE" w:rsidRDefault="005422DD" w:rsidP="00F65BEE">
    <w:pPr>
      <w:pStyle w:val="Heading2"/>
      <w:jc w:val="right"/>
      <w:rPr>
        <w:rFonts w:ascii="Calibri" w:hAnsi="Calibri"/>
        <w:i w:val="0"/>
        <w:sz w:val="22"/>
        <w:szCs w:val="22"/>
      </w:rPr>
    </w:pPr>
    <w:r w:rsidRPr="00D82203">
      <w:rPr>
        <w:rFonts w:ascii="Calibri" w:hAnsi="Calibri"/>
        <w:i w:val="0"/>
        <w:color w:val="000080"/>
        <w:sz w:val="24"/>
        <w:szCs w:val="24"/>
      </w:rPr>
      <w:t xml:space="preserve"> </w:t>
    </w:r>
    <w:r w:rsidR="00F65BEE" w:rsidRPr="00D82203">
      <w:rPr>
        <w:rFonts w:ascii="Calibri" w:hAnsi="Calibri"/>
        <w:i w:val="0"/>
        <w:color w:val="000080"/>
        <w:sz w:val="24"/>
        <w:szCs w:val="24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2DD" w:rsidRDefault="005422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D0B6E"/>
    <w:multiLevelType w:val="hybridMultilevel"/>
    <w:tmpl w:val="F27885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AB02106A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58C85A6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AA6C5E34">
      <w:start w:val="1"/>
      <w:numFmt w:val="lowerLetter"/>
      <w:pStyle w:val="BodyTextIndent"/>
      <w:lvlText w:val="(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9001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55B6"/>
    <w:rsid w:val="00076DE5"/>
    <w:rsid w:val="000A741D"/>
    <w:rsid w:val="00196C83"/>
    <w:rsid w:val="001D508B"/>
    <w:rsid w:val="00237DCE"/>
    <w:rsid w:val="00241B87"/>
    <w:rsid w:val="002F3BC2"/>
    <w:rsid w:val="002F55AB"/>
    <w:rsid w:val="00376389"/>
    <w:rsid w:val="00412F21"/>
    <w:rsid w:val="005422DD"/>
    <w:rsid w:val="005955B6"/>
    <w:rsid w:val="007554B6"/>
    <w:rsid w:val="007F3B59"/>
    <w:rsid w:val="009A5059"/>
    <w:rsid w:val="00A33BE6"/>
    <w:rsid w:val="00AA2488"/>
    <w:rsid w:val="00CF4043"/>
    <w:rsid w:val="00D02631"/>
    <w:rsid w:val="00D1010C"/>
    <w:rsid w:val="00D51C4A"/>
    <w:rsid w:val="00D82203"/>
    <w:rsid w:val="00F444C8"/>
    <w:rsid w:val="00F62607"/>
    <w:rsid w:val="00F65BEE"/>
    <w:rsid w:val="00F7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3E15A"/>
  <w15:chartTrackingRefBased/>
  <w15:docId w15:val="{CC7C4734-CBB7-41D1-A680-913DA657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A5059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qFormat/>
    <w:rsid w:val="00241B87"/>
    <w:pPr>
      <w:keepNext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5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55B6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semiHidden/>
    <w:rsid w:val="00241B87"/>
    <w:pPr>
      <w:numPr>
        <w:ilvl w:val="5"/>
        <w:numId w:val="1"/>
      </w:numPr>
      <w:tabs>
        <w:tab w:val="clear" w:pos="4500"/>
      </w:tabs>
      <w:autoSpaceDE w:val="0"/>
      <w:autoSpaceDN w:val="0"/>
      <w:adjustRightInd w:val="0"/>
      <w:spacing w:after="0" w:line="240" w:lineRule="auto"/>
      <w:ind w:left="1800" w:right="-180"/>
    </w:pPr>
    <w:rPr>
      <w:rFonts w:ascii="Arial" w:eastAsia="Times New Roman" w:hAnsi="Arial"/>
      <w:sz w:val="16"/>
      <w:szCs w:val="16"/>
    </w:rPr>
  </w:style>
  <w:style w:type="character" w:styleId="Hyperlink">
    <w:name w:val="Hyperlink"/>
    <w:uiPriority w:val="99"/>
    <w:unhideWhenUsed/>
    <w:rsid w:val="00F65BE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5B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65BE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65B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65BEE"/>
    <w:rPr>
      <w:sz w:val="22"/>
      <w:szCs w:val="22"/>
    </w:rPr>
  </w:style>
  <w:style w:type="table" w:styleId="TableGrid">
    <w:name w:val="Table Grid"/>
    <w:basedOn w:val="TableNormal"/>
    <w:uiPriority w:val="59"/>
    <w:rsid w:val="00542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bhe@serwocn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Southeast Region Wound, Ostomy and Continence Nurses Society</vt:lpstr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Southeast Region Wound, Ostomy and Continence Nurses Society</dc:title>
  <dc:subject/>
  <dc:creator>bernie.haberer@bheofeastlake.com</dc:creator>
  <cp:keywords/>
  <cp:lastModifiedBy>Bernie Haberer</cp:lastModifiedBy>
  <cp:revision>4</cp:revision>
  <cp:lastPrinted>2014-11-16T21:34:00Z</cp:lastPrinted>
  <dcterms:created xsi:type="dcterms:W3CDTF">2016-01-01T12:35:00Z</dcterms:created>
  <dcterms:modified xsi:type="dcterms:W3CDTF">2017-02-22T13:25:00Z</dcterms:modified>
</cp:coreProperties>
</file>